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F" w:rsidRPr="003F1A23" w:rsidRDefault="00887E8A" w:rsidP="007D792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362B1F" w:rsidRPr="003F1A23" w:rsidRDefault="00362B1F" w:rsidP="007D792D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3F1A23">
        <w:rPr>
          <w:rFonts w:ascii="Times New Roman" w:hAnsi="Times New Roman"/>
          <w:sz w:val="28"/>
          <w:szCs w:val="28"/>
        </w:rPr>
        <w:t>к приказу Департамента образования Орловской области</w:t>
      </w:r>
    </w:p>
    <w:p w:rsidR="00362B1F" w:rsidRPr="003F1A23" w:rsidRDefault="00362B1F" w:rsidP="007D792D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3F1A23">
        <w:rPr>
          <w:rFonts w:ascii="Times New Roman" w:hAnsi="Times New Roman"/>
          <w:sz w:val="28"/>
          <w:szCs w:val="28"/>
        </w:rPr>
        <w:t xml:space="preserve">от </w:t>
      </w:r>
      <w:r w:rsidRPr="003F1A23">
        <w:rPr>
          <w:rFonts w:ascii="Times New Roman" w:hAnsi="Times New Roman"/>
          <w:sz w:val="28"/>
          <w:szCs w:val="28"/>
          <w:lang w:val="ru-RU"/>
        </w:rPr>
        <w:t>_______________</w:t>
      </w:r>
      <w:r w:rsidRPr="003F1A23">
        <w:rPr>
          <w:rFonts w:ascii="Times New Roman" w:hAnsi="Times New Roman"/>
          <w:sz w:val="28"/>
          <w:szCs w:val="28"/>
        </w:rPr>
        <w:t xml:space="preserve"> № </w:t>
      </w:r>
      <w:r w:rsidRPr="003F1A23">
        <w:rPr>
          <w:rFonts w:ascii="Times New Roman" w:hAnsi="Times New Roman"/>
          <w:sz w:val="28"/>
          <w:szCs w:val="28"/>
          <w:lang w:val="ru-RU"/>
        </w:rPr>
        <w:t>_____</w:t>
      </w:r>
    </w:p>
    <w:p w:rsidR="00362B1F" w:rsidRPr="003F1A23" w:rsidRDefault="00362B1F" w:rsidP="00362B1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62B1F" w:rsidRPr="003F1A23" w:rsidRDefault="00362B1F" w:rsidP="00362B1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62B1F" w:rsidRPr="003F1A23" w:rsidRDefault="00362B1F" w:rsidP="00204174">
      <w:pPr>
        <w:shd w:val="clear" w:color="auto" w:fill="FFFFFF"/>
        <w:tabs>
          <w:tab w:val="left" w:pos="0"/>
          <w:tab w:val="left" w:pos="249"/>
          <w:tab w:val="left" w:pos="4860"/>
          <w:tab w:val="left" w:pos="9817"/>
        </w:tabs>
        <w:spacing w:after="0" w:line="240" w:lineRule="auto"/>
        <w:ind w:right="-1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3F1A23">
        <w:rPr>
          <w:rFonts w:ascii="Times New Roman" w:hAnsi="Times New Roman"/>
          <w:bCs/>
          <w:caps/>
          <w:sz w:val="28"/>
          <w:szCs w:val="28"/>
        </w:rPr>
        <w:t>состав</w:t>
      </w:r>
    </w:p>
    <w:p w:rsidR="00362B1F" w:rsidRPr="003F1A23" w:rsidRDefault="00362B1F" w:rsidP="002041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F1A23">
        <w:rPr>
          <w:rFonts w:ascii="Times New Roman" w:hAnsi="Times New Roman"/>
          <w:sz w:val="28"/>
          <w:szCs w:val="28"/>
        </w:rPr>
        <w:t>региональной комиссии по</w:t>
      </w:r>
      <w:bookmarkStart w:id="0" w:name="_GoBack"/>
      <w:bookmarkEnd w:id="0"/>
      <w:r w:rsidRPr="003F1A23">
        <w:rPr>
          <w:rFonts w:ascii="Times New Roman" w:hAnsi="Times New Roman"/>
          <w:sz w:val="28"/>
          <w:szCs w:val="28"/>
        </w:rPr>
        <w:t xml:space="preserve"> проверке (перепроверке) </w:t>
      </w:r>
      <w:r w:rsidRPr="003F1A23">
        <w:rPr>
          <w:rFonts w:ascii="Times New Roman" w:hAnsi="Times New Roman"/>
          <w:sz w:val="28"/>
          <w:szCs w:val="28"/>
        </w:rPr>
        <w:br/>
        <w:t xml:space="preserve">итогового сочинения (изложения) </w:t>
      </w:r>
    </w:p>
    <w:p w:rsidR="00ED633C" w:rsidRPr="003F1A23" w:rsidRDefault="00ED633C" w:rsidP="00ED633C">
      <w:pPr>
        <w:tabs>
          <w:tab w:val="left" w:pos="97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25"/>
        <w:gridCol w:w="6780"/>
      </w:tblGrid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3F1A23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3F1A23" w:rsidRDefault="00ED633C" w:rsidP="00A80FF4">
            <w:pPr>
              <w:tabs>
                <w:tab w:val="left" w:pos="9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A23">
              <w:rPr>
                <w:rFonts w:ascii="Times New Roman" w:hAnsi="Times New Roman"/>
                <w:sz w:val="28"/>
                <w:szCs w:val="28"/>
              </w:rPr>
              <w:t>Цыганкова Маргарита Евгеньевна</w:t>
            </w:r>
          </w:p>
        </w:tc>
        <w:tc>
          <w:tcPr>
            <w:tcW w:w="425" w:type="dxa"/>
          </w:tcPr>
          <w:p w:rsidR="00ED633C" w:rsidRPr="003F1A23" w:rsidRDefault="00ED633C" w:rsidP="00A80FF4">
            <w:pPr>
              <w:tabs>
                <w:tab w:val="left" w:pos="9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tabs>
                <w:tab w:val="lef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F1A23">
              <w:rPr>
                <w:rFonts w:ascii="Times New Roman" w:hAnsi="Times New Roman"/>
                <w:sz w:val="28"/>
                <w:szCs w:val="28"/>
              </w:rPr>
              <w:t>тарший методист бюджетного учреждения Орловской области дополнительного профессионального образования «Институт развития образования», председатель;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учитель русского языка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br/>
              <w:t xml:space="preserve">и литературы муниципального бюджетного общеобразовательного учреждения – средней общеобразовательной школы № 15 г. Орла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</w:p>
          <w:p w:rsidR="00ED633C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DE7D1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1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учитель русского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E7D1B">
              <w:rPr>
                <w:rFonts w:ascii="Times New Roman" w:hAnsi="Times New Roman"/>
                <w:sz w:val="28"/>
                <w:szCs w:val="28"/>
              </w:rPr>
              <w:t xml:space="preserve">и литературы муниципального бюджетного общеобразовательного учреждения – лицея </w:t>
            </w:r>
            <w:r w:rsidRPr="00DE7D1B">
              <w:rPr>
                <w:rFonts w:ascii="Times New Roman" w:hAnsi="Times New Roman"/>
                <w:sz w:val="28"/>
                <w:szCs w:val="28"/>
              </w:rPr>
              <w:br/>
              <w:t xml:space="preserve">№ 21 имени генерала А. П. Ермолова г. Орла </w:t>
            </w:r>
            <w:r w:rsidRPr="00DE7D1B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4BB">
              <w:rPr>
                <w:rFonts w:ascii="Times New Roman" w:hAnsi="Times New Roman"/>
                <w:sz w:val="28"/>
                <w:szCs w:val="28"/>
              </w:rPr>
              <w:t>Барбашова</w:t>
            </w:r>
            <w:proofErr w:type="spellEnd"/>
            <w:r w:rsidRPr="00BB5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35 города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Бологова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Ксения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Олеговна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лицея № 1 им. М. В. Ломоносова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Орла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Воробьёва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Зоя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37 имени дважды Героя Советского Союза маршала М. Е. Катукова г.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7DE">
              <w:rPr>
                <w:rFonts w:ascii="Times New Roman" w:hAnsi="Times New Roman"/>
                <w:sz w:val="28"/>
                <w:szCs w:val="28"/>
              </w:rPr>
              <w:t>Гомозова</w:t>
            </w:r>
            <w:proofErr w:type="spellEnd"/>
            <w:r w:rsidRPr="004E7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7DE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3F1A23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E77D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заместитель директора, учитель русского языка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4E77D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 литературы муниципального бюджетного общеобразовательного учреждения – средней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общеобразовательной школы № 24 </w:t>
            </w:r>
            <w:r w:rsidRPr="004E77D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 углубленным изучением отдельных предметов гуманитарного профиля имени. И. С. Тургенева г. Орла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4E77DE">
              <w:rPr>
                <w:rFonts w:ascii="Times New Roman" w:hAnsi="Times New Roman"/>
                <w:spacing w:val="-4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4BB"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  <w:r w:rsidRPr="00BB5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ждения – гимназии № 34 г. Орла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54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Николаевна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 г. Орла </w:t>
            </w: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Надежда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Анатольевна</w:t>
            </w:r>
          </w:p>
        </w:tc>
        <w:tc>
          <w:tcPr>
            <w:tcW w:w="425" w:type="dxa"/>
          </w:tcPr>
          <w:p w:rsidR="00ED633C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20 им. Героя Советского Союза Л.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Гуртьева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г. Орла </w:t>
            </w: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Ивашина Валентина Юрьевна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35 г. Орла (по согласованию);</w:t>
            </w:r>
          </w:p>
        </w:tc>
      </w:tr>
      <w:tr w:rsidR="00ED633C" w:rsidRPr="00BB54BB" w:rsidTr="00A80FF4">
        <w:trPr>
          <w:trHeight w:val="995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Лукашевич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1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 xml:space="preserve"> учитель русского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и литературы муниципального бюджетного общеобразовательного учреждения лицея № 40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54BB">
              <w:rPr>
                <w:rFonts w:ascii="Times New Roman" w:hAnsi="Times New Roman"/>
                <w:sz w:val="28"/>
                <w:szCs w:val="28"/>
              </w:rPr>
              <w:t>г. Орла (по согласованию);</w:t>
            </w:r>
          </w:p>
        </w:tc>
      </w:tr>
      <w:tr w:rsidR="00ED633C" w:rsidRPr="00BB54BB" w:rsidTr="00A80FF4">
        <w:trPr>
          <w:trHeight w:val="995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Елена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DE7D1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10 г. Орла </w:t>
            </w: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ED633C" w:rsidRPr="00BB54BB" w:rsidTr="00A80FF4">
        <w:trPr>
          <w:trHeight w:val="995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4E77DE" w:rsidRDefault="00ED633C" w:rsidP="00A80FF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7DE">
              <w:rPr>
                <w:rFonts w:ascii="Times New Roman" w:hAnsi="Times New Roman"/>
                <w:sz w:val="28"/>
                <w:szCs w:val="28"/>
              </w:rPr>
              <w:t>Марадудо</w:t>
            </w:r>
            <w:proofErr w:type="spellEnd"/>
            <w:r w:rsidRPr="004E7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Default="00ED633C" w:rsidP="00A80FF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ED633C" w:rsidRPr="00BB54BB" w:rsidRDefault="00ED633C" w:rsidP="00A80FF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7DE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ED633C" w:rsidRPr="004E77DE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7DE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6 г. Орла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4BB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BB5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36 г.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54BB">
              <w:rPr>
                <w:rFonts w:ascii="Times New Roman" w:hAnsi="Times New Roman"/>
                <w:sz w:val="28"/>
                <w:szCs w:val="28"/>
              </w:rPr>
              <w:t>и литературы муниципального бюджетного общеобразовательного учреждения – средней общеобразовательной школы № 13 им. Героя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ветского Союза А. П. Маресьева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г. Орла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B54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Татьяна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Анатольевна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лицея № 32 имени И. М. Воробьева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Орла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4BB">
              <w:rPr>
                <w:rFonts w:ascii="Times New Roman" w:hAnsi="Times New Roman"/>
                <w:sz w:val="28"/>
                <w:szCs w:val="28"/>
              </w:rPr>
              <w:t>Снурницына</w:t>
            </w:r>
            <w:proofErr w:type="spellEnd"/>
            <w:r w:rsidRPr="00BB5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школы № 7 имени Н. В. Сиротинина  города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Наталья Валентиновна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4B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гимназии № 39 имени Фридриха Шиллера г.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Сычева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средней общеобразовательной школы № 23 с углубленным изучением английского языка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br/>
              <w:t>г. Орла (по согласованию);</w:t>
            </w:r>
          </w:p>
        </w:tc>
      </w:tr>
      <w:tr w:rsidR="00ED633C" w:rsidRPr="00BB54BB" w:rsidTr="00A80FF4">
        <w:trPr>
          <w:trHeight w:val="1304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tabs>
                <w:tab w:val="left" w:pos="249"/>
                <w:tab w:val="left" w:pos="767"/>
                <w:tab w:val="left" w:pos="4860"/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27  имени Н. С. Лескова с углубленным изуче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английского языка г. Орла </w:t>
            </w:r>
            <w:r w:rsidRPr="00BB54B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33C" w:rsidRPr="00BB54BB" w:rsidTr="00A80FF4">
        <w:trPr>
          <w:trHeight w:val="968"/>
        </w:trPr>
        <w:tc>
          <w:tcPr>
            <w:tcW w:w="567" w:type="dxa"/>
          </w:tcPr>
          <w:p w:rsidR="00ED633C" w:rsidRPr="00BB54BB" w:rsidRDefault="00ED633C" w:rsidP="00A80FF4">
            <w:pPr>
              <w:numPr>
                <w:ilvl w:val="0"/>
                <w:numId w:val="1"/>
              </w:numPr>
              <w:tabs>
                <w:tab w:val="left" w:pos="97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425" w:type="dxa"/>
          </w:tcPr>
          <w:p w:rsidR="00ED633C" w:rsidRPr="00BB54BB" w:rsidRDefault="00ED633C" w:rsidP="00A8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ED633C" w:rsidRPr="00BB54BB" w:rsidRDefault="00ED633C" w:rsidP="00A80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4BB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лицея № 28 г. Орла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2B1F" w:rsidRPr="007D5895" w:rsidRDefault="00362B1F" w:rsidP="00362B1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62B1F" w:rsidRPr="007D5895" w:rsidRDefault="00362B1F" w:rsidP="00362B1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4371E" w:rsidRDefault="0024371E" w:rsidP="00362B1F"/>
    <w:sectPr w:rsidR="002437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CB" w:rsidRDefault="007E20CB" w:rsidP="00295B22">
      <w:pPr>
        <w:spacing w:after="0" w:line="240" w:lineRule="auto"/>
      </w:pPr>
      <w:r>
        <w:separator/>
      </w:r>
    </w:p>
  </w:endnote>
  <w:endnote w:type="continuationSeparator" w:id="0">
    <w:p w:rsidR="007E20CB" w:rsidRDefault="007E20CB" w:rsidP="0029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22" w:rsidRDefault="00295B22">
    <w:pPr>
      <w:pStyle w:val="a5"/>
      <w:jc w:val="center"/>
    </w:pPr>
  </w:p>
  <w:p w:rsidR="00295B22" w:rsidRDefault="00295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CB" w:rsidRDefault="007E20CB" w:rsidP="00295B22">
      <w:pPr>
        <w:spacing w:after="0" w:line="240" w:lineRule="auto"/>
      </w:pPr>
      <w:r>
        <w:separator/>
      </w:r>
    </w:p>
  </w:footnote>
  <w:footnote w:type="continuationSeparator" w:id="0">
    <w:p w:rsidR="007E20CB" w:rsidRDefault="007E20CB" w:rsidP="0029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8741"/>
      <w:docPartObj>
        <w:docPartGallery w:val="Page Numbers (Top of Page)"/>
        <w:docPartUnique/>
      </w:docPartObj>
    </w:sdtPr>
    <w:sdtEndPr/>
    <w:sdtContent>
      <w:p w:rsidR="007D792D" w:rsidRDefault="007D79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0D">
          <w:rPr>
            <w:noProof/>
          </w:rPr>
          <w:t>1</w:t>
        </w:r>
        <w:r>
          <w:fldChar w:fldCharType="end"/>
        </w:r>
      </w:p>
    </w:sdtContent>
  </w:sdt>
  <w:p w:rsidR="007D792D" w:rsidRDefault="007D7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2"/>
    <w:rsid w:val="001855A2"/>
    <w:rsid w:val="001F7EA8"/>
    <w:rsid w:val="00204174"/>
    <w:rsid w:val="0024371E"/>
    <w:rsid w:val="00253F0D"/>
    <w:rsid w:val="00295B22"/>
    <w:rsid w:val="00362B1F"/>
    <w:rsid w:val="007C2C43"/>
    <w:rsid w:val="007D792D"/>
    <w:rsid w:val="007E20CB"/>
    <w:rsid w:val="008710FD"/>
    <w:rsid w:val="00887E8A"/>
    <w:rsid w:val="008D1B27"/>
    <w:rsid w:val="00A84869"/>
    <w:rsid w:val="00BF176C"/>
    <w:rsid w:val="00E15A8A"/>
    <w:rsid w:val="00E825DD"/>
    <w:rsid w:val="00E97293"/>
    <w:rsid w:val="00E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62B1F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362B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9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B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9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B2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1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62B1F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362B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9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B2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9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B2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1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10</cp:revision>
  <cp:lastPrinted>2023-10-10T10:57:00Z</cp:lastPrinted>
  <dcterms:created xsi:type="dcterms:W3CDTF">2021-11-08T13:53:00Z</dcterms:created>
  <dcterms:modified xsi:type="dcterms:W3CDTF">2023-10-10T11:31:00Z</dcterms:modified>
</cp:coreProperties>
</file>