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2"/>
        <w:gridCol w:w="4835"/>
      </w:tblGrid>
      <w:tr w:rsidR="005D2BB3" w:rsidRPr="005D14C8" w14:paraId="2049A107" w14:textId="77777777" w:rsidTr="008F3B59">
        <w:trPr>
          <w:jc w:val="center"/>
        </w:trPr>
        <w:tc>
          <w:tcPr>
            <w:tcW w:w="9047" w:type="dxa"/>
            <w:gridSpan w:val="2"/>
          </w:tcPr>
          <w:p w14:paraId="6A83EBA3" w14:textId="77777777" w:rsidR="005D2BB3" w:rsidRPr="00317235" w:rsidRDefault="005D2BB3" w:rsidP="008F3B5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>Департамент образования Орловской области</w:t>
            </w:r>
          </w:p>
          <w:p w14:paraId="61F3BA6F" w14:textId="77777777" w:rsidR="005D2BB3" w:rsidRPr="00317235" w:rsidRDefault="005D2BB3" w:rsidP="008F3B5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>Отдел образования администрации Покровского района</w:t>
            </w:r>
          </w:p>
          <w:p w14:paraId="5E441594" w14:textId="77777777" w:rsidR="005D2BB3" w:rsidRPr="00317235" w:rsidRDefault="005D2BB3" w:rsidP="008F3B5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  <w:p w14:paraId="74FCC620" w14:textId="77777777" w:rsidR="005D2BB3" w:rsidRPr="00317235" w:rsidRDefault="005D2BB3" w:rsidP="008F3B5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>«Моховская средняя общеобразовательная школа»</w:t>
            </w:r>
          </w:p>
        </w:tc>
      </w:tr>
      <w:tr w:rsidR="005D2BB3" w:rsidRPr="005806B4" w14:paraId="18D2D9A4" w14:textId="77777777" w:rsidTr="008F3B59">
        <w:trPr>
          <w:trHeight w:val="480"/>
          <w:jc w:val="center"/>
        </w:trPr>
        <w:tc>
          <w:tcPr>
            <w:tcW w:w="4212" w:type="dxa"/>
            <w:hideMark/>
          </w:tcPr>
          <w:p w14:paraId="43B3567F" w14:textId="77777777" w:rsidR="005D2BB3" w:rsidRPr="00317235" w:rsidRDefault="005D2BB3" w:rsidP="008F3B5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 xml:space="preserve">303179, Орловская область, Покровский район, </w:t>
            </w:r>
          </w:p>
        </w:tc>
        <w:tc>
          <w:tcPr>
            <w:tcW w:w="4835" w:type="dxa"/>
            <w:hideMark/>
          </w:tcPr>
          <w:p w14:paraId="520A0E84" w14:textId="77777777" w:rsidR="005D2BB3" w:rsidRPr="00317235" w:rsidRDefault="005D2BB3" w:rsidP="008F3B5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 xml:space="preserve">                      Телефон 9(48664)2-41-94</w:t>
            </w:r>
          </w:p>
          <w:p w14:paraId="66DBC99F" w14:textId="18F3D066" w:rsidR="005D2BB3" w:rsidRPr="00317235" w:rsidRDefault="005D2BB3" w:rsidP="008F3B59">
            <w:pPr>
              <w:pStyle w:val="amrcssattr"/>
              <w:spacing w:after="195"/>
              <w:rPr>
                <w:rFonts w:ascii="Arial" w:hAnsi="Arial" w:cs="Arial"/>
                <w:color w:val="2C2D2E"/>
                <w:sz w:val="28"/>
                <w:szCs w:val="28"/>
              </w:rPr>
            </w:pPr>
            <w:r w:rsidRPr="00317235">
              <w:rPr>
                <w:rFonts w:ascii="Calibri" w:hAnsi="Calibri" w:cs="Calibri"/>
                <w:color w:val="2C2D2E"/>
                <w:sz w:val="28"/>
                <w:szCs w:val="28"/>
              </w:rPr>
              <w:t xml:space="preserve">                             </w:t>
            </w:r>
            <w:hyperlink r:id="rId4" w:history="1">
              <w:r w:rsidRPr="00317235">
                <w:rPr>
                  <w:rStyle w:val="a3"/>
                  <w:rFonts w:ascii="Calibri" w:hAnsi="Calibri" w:cs="Calibri"/>
                  <w:sz w:val="28"/>
                  <w:szCs w:val="28"/>
                </w:rPr>
                <w:t>pk_msoosh@orel-region.ru</w:t>
              </w:r>
            </w:hyperlink>
          </w:p>
        </w:tc>
      </w:tr>
      <w:tr w:rsidR="005D2BB3" w:rsidRPr="001C5BA9" w14:paraId="11104267" w14:textId="77777777" w:rsidTr="008F3B59">
        <w:trPr>
          <w:trHeight w:val="480"/>
          <w:jc w:val="center"/>
        </w:trPr>
        <w:tc>
          <w:tcPr>
            <w:tcW w:w="4212" w:type="dxa"/>
            <w:hideMark/>
          </w:tcPr>
          <w:p w14:paraId="6BF42C3C" w14:textId="77777777" w:rsidR="005D2BB3" w:rsidRPr="00317235" w:rsidRDefault="005D2BB3" w:rsidP="008F3B5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>село Моховое, ул. Лесная, дом 3.</w:t>
            </w:r>
          </w:p>
        </w:tc>
        <w:tc>
          <w:tcPr>
            <w:tcW w:w="4835" w:type="dxa"/>
            <w:hideMark/>
          </w:tcPr>
          <w:p w14:paraId="1151FAD4" w14:textId="77777777" w:rsidR="005D2BB3" w:rsidRPr="00317235" w:rsidRDefault="005D2BB3" w:rsidP="008F3B5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17235">
              <w:rPr>
                <w:sz w:val="28"/>
                <w:szCs w:val="28"/>
                <w:lang w:eastAsia="en-US"/>
              </w:rPr>
              <w:t xml:space="preserve">                </w:t>
            </w:r>
            <w:r w:rsidRPr="00317235"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http://mokhovoe-sosh.obr57.ru</w:t>
            </w:r>
          </w:p>
        </w:tc>
      </w:tr>
    </w:tbl>
    <w:p w14:paraId="625C4661" w14:textId="5C8EA76E" w:rsidR="00041962" w:rsidRDefault="00041962" w:rsidP="005D2BB3">
      <w:pPr>
        <w:jc w:val="center"/>
      </w:pPr>
    </w:p>
    <w:p w14:paraId="64675AC8" w14:textId="77777777" w:rsidR="00317235" w:rsidRDefault="00317235" w:rsidP="005D2BB3">
      <w:pPr>
        <w:jc w:val="center"/>
        <w:rPr>
          <w:sz w:val="32"/>
          <w:szCs w:val="32"/>
        </w:rPr>
      </w:pPr>
    </w:p>
    <w:p w14:paraId="1D74ADAF" w14:textId="77777777" w:rsidR="00317235" w:rsidRDefault="00317235" w:rsidP="005D2BB3">
      <w:pPr>
        <w:jc w:val="center"/>
        <w:rPr>
          <w:sz w:val="32"/>
          <w:szCs w:val="32"/>
        </w:rPr>
      </w:pPr>
    </w:p>
    <w:p w14:paraId="67BA00A6" w14:textId="6C128491" w:rsidR="005D2BB3" w:rsidRDefault="005D2BB3" w:rsidP="005D2BB3">
      <w:pPr>
        <w:jc w:val="center"/>
        <w:rPr>
          <w:sz w:val="32"/>
          <w:szCs w:val="32"/>
        </w:rPr>
      </w:pPr>
      <w:bookmarkStart w:id="0" w:name="_GoBack"/>
      <w:bookmarkEnd w:id="0"/>
      <w:r w:rsidRPr="005D2BB3">
        <w:rPr>
          <w:sz w:val="32"/>
          <w:szCs w:val="32"/>
        </w:rPr>
        <w:t>Электронный банк наставников в 2022 году</w:t>
      </w:r>
    </w:p>
    <w:p w14:paraId="70925ADE" w14:textId="03FED63D" w:rsidR="005D2BB3" w:rsidRDefault="005D2BB3" w:rsidP="005D2BB3">
      <w:pPr>
        <w:jc w:val="both"/>
        <w:rPr>
          <w:sz w:val="32"/>
          <w:szCs w:val="32"/>
        </w:rPr>
      </w:pPr>
    </w:p>
    <w:tbl>
      <w:tblPr>
        <w:tblStyle w:val="a5"/>
        <w:tblW w:w="9877" w:type="dxa"/>
        <w:tblLook w:val="04A0" w:firstRow="1" w:lastRow="0" w:firstColumn="1" w:lastColumn="0" w:noHBand="0" w:noVBand="1"/>
      </w:tblPr>
      <w:tblGrid>
        <w:gridCol w:w="484"/>
        <w:gridCol w:w="1600"/>
        <w:gridCol w:w="2052"/>
        <w:gridCol w:w="2042"/>
        <w:gridCol w:w="2528"/>
        <w:gridCol w:w="1171"/>
      </w:tblGrid>
      <w:tr w:rsidR="00B959DC" w14:paraId="4FF3F89D" w14:textId="77777777" w:rsidTr="00B959DC">
        <w:tc>
          <w:tcPr>
            <w:tcW w:w="446" w:type="dxa"/>
          </w:tcPr>
          <w:p w14:paraId="0145C628" w14:textId="2DE710EB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№</w:t>
            </w:r>
          </w:p>
        </w:tc>
        <w:tc>
          <w:tcPr>
            <w:tcW w:w="1462" w:type="dxa"/>
          </w:tcPr>
          <w:p w14:paraId="6CCF8DDF" w14:textId="37BA08F2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790" w:type="dxa"/>
          </w:tcPr>
          <w:p w14:paraId="4D9A038E" w14:textId="4B2EEE4E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83" w:type="dxa"/>
          </w:tcPr>
          <w:p w14:paraId="3D63A830" w14:textId="58DC6562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198" w:type="dxa"/>
          </w:tcPr>
          <w:p w14:paraId="33381680" w14:textId="1A2A4D2D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98" w:type="dxa"/>
          </w:tcPr>
          <w:p w14:paraId="2887308F" w14:textId="1FF5AFD1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Стаж работы</w:t>
            </w:r>
            <w:r w:rsidR="00317235" w:rsidRPr="00317235">
              <w:rPr>
                <w:sz w:val="28"/>
                <w:szCs w:val="28"/>
              </w:rPr>
              <w:t>, лет</w:t>
            </w:r>
          </w:p>
        </w:tc>
      </w:tr>
      <w:tr w:rsidR="00B959DC" w14:paraId="30FA291F" w14:textId="77777777" w:rsidTr="00B959DC">
        <w:tc>
          <w:tcPr>
            <w:tcW w:w="446" w:type="dxa"/>
          </w:tcPr>
          <w:p w14:paraId="5D958217" w14:textId="1480C63D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14:paraId="4BAC8B24" w14:textId="1DE5D4A3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Молокова Вера Васильевна</w:t>
            </w:r>
          </w:p>
        </w:tc>
        <w:tc>
          <w:tcPr>
            <w:tcW w:w="1790" w:type="dxa"/>
          </w:tcPr>
          <w:p w14:paraId="7C19E4EF" w14:textId="12F9C566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783" w:type="dxa"/>
          </w:tcPr>
          <w:p w14:paraId="3DE3E3EB" w14:textId="63DF7264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198" w:type="dxa"/>
          </w:tcPr>
          <w:p w14:paraId="6AAB8CB4" w14:textId="0E344544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Высшая</w:t>
            </w:r>
          </w:p>
        </w:tc>
        <w:tc>
          <w:tcPr>
            <w:tcW w:w="2198" w:type="dxa"/>
          </w:tcPr>
          <w:p w14:paraId="08709871" w14:textId="4487CF9E" w:rsidR="00B959DC" w:rsidRPr="00317235" w:rsidRDefault="00B959DC" w:rsidP="00B959DC">
            <w:pPr>
              <w:jc w:val="both"/>
              <w:rPr>
                <w:sz w:val="28"/>
                <w:szCs w:val="28"/>
              </w:rPr>
            </w:pPr>
            <w:r w:rsidRPr="00317235">
              <w:rPr>
                <w:sz w:val="28"/>
                <w:szCs w:val="28"/>
              </w:rPr>
              <w:t>40</w:t>
            </w:r>
          </w:p>
        </w:tc>
      </w:tr>
    </w:tbl>
    <w:p w14:paraId="626DA6B8" w14:textId="77777777" w:rsidR="00B959DC" w:rsidRPr="005D2BB3" w:rsidRDefault="00B959DC" w:rsidP="005D2BB3">
      <w:pPr>
        <w:jc w:val="both"/>
        <w:rPr>
          <w:sz w:val="32"/>
          <w:szCs w:val="32"/>
        </w:rPr>
      </w:pPr>
    </w:p>
    <w:sectPr w:rsidR="00B959DC" w:rsidRPr="005D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62"/>
    <w:rsid w:val="00041962"/>
    <w:rsid w:val="00317235"/>
    <w:rsid w:val="005D2BB3"/>
    <w:rsid w:val="00B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236A"/>
  <w15:chartTrackingRefBased/>
  <w15:docId w15:val="{9CA34BFB-1BF6-4F13-94A5-84B96A1C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2BB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rcssattr">
    <w:name w:val="a_mr_css_attr"/>
    <w:basedOn w:val="a"/>
    <w:rsid w:val="005D2BB3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3">
    <w:name w:val="Hyperlink"/>
    <w:basedOn w:val="a0"/>
    <w:uiPriority w:val="99"/>
    <w:unhideWhenUsed/>
    <w:rsid w:val="005D2BB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D2BB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9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_msoo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2022-05-13T08:50:00Z</dcterms:created>
  <dcterms:modified xsi:type="dcterms:W3CDTF">2022-05-13T10:21:00Z</dcterms:modified>
</cp:coreProperties>
</file>